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template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7C04723" w14:textId="77777777" w:rsidR="008E0049" w:rsidRDefault="008E0049" w:rsidP="009560EC">
      <w:pPr>
        <w:pStyle w:val="Titre1"/>
      </w:pPr>
      <w:r>
        <w:t xml:space="preserve">Cadre de la demande </w:t>
      </w:r>
    </w:p>
    <w:p w14:paraId="6675EDAB" w14:textId="6F54FA58" w:rsidR="008E0049" w:rsidRDefault="00130009" w:rsidP="008E0049">
      <w:pPr>
        <w:jc w:val="both"/>
      </w:pPr>
      <w:r>
        <w:t>□</w:t>
      </w:r>
      <w:r w:rsidR="000C6764">
        <w:t xml:space="preserve"> </w:t>
      </w:r>
      <w:r w:rsidR="008E0049">
        <w:t>Certificat d’urban</w:t>
      </w:r>
      <w:r w:rsidR="00DA466F">
        <w:t xml:space="preserve">isme référencé sous le numéro </w:t>
      </w:r>
      <w:r w:rsidR="001A0828">
        <w:t>CU</w:t>
      </w:r>
    </w:p>
    <w:p w14:paraId="552B9ECC" w14:textId="5EBB1657" w:rsidR="008E0049" w:rsidRPr="00DA1C9C" w:rsidRDefault="00800DE5" w:rsidP="008E0049">
      <w:pPr>
        <w:jc w:val="both"/>
        <w:rPr>
          <w:rFonts w:ascii="Calibri" w:eastAsia="Times New Roman" w:hAnsi="Calibri" w:cs="Calibri"/>
          <w:color w:val="000000"/>
          <w:lang w:eastAsia="fr-FR"/>
        </w:rPr>
      </w:pPr>
      <w:r>
        <w:t>□</w:t>
      </w:r>
      <w:r w:rsidR="00361020">
        <w:rPr>
          <w:rFonts w:cstheme="minorHAnsi"/>
        </w:rPr>
        <w:t xml:space="preserve"> </w:t>
      </w:r>
      <w:r w:rsidR="008E0049">
        <w:t xml:space="preserve">Permis de construire </w:t>
      </w:r>
      <w:proofErr w:type="gramStart"/>
      <w:r w:rsidR="008E0049">
        <w:t>référencé</w:t>
      </w:r>
      <w:proofErr w:type="gramEnd"/>
      <w:r w:rsidR="008E0049">
        <w:t xml:space="preserve"> sous le numéro P</w:t>
      </w:r>
      <w:r w:rsidR="00264737">
        <w:t>C</w:t>
      </w:r>
    </w:p>
    <w:p w14:paraId="0577E49C" w14:textId="77777777" w:rsidR="008E0049" w:rsidRDefault="000E5168" w:rsidP="008E0049">
      <w:pPr>
        <w:jc w:val="both"/>
      </w:pPr>
      <w:r>
        <w:t xml:space="preserve">□ </w:t>
      </w:r>
      <w:r w:rsidR="008E0049">
        <w:t xml:space="preserve">Déclaration préalable référencé sous le numéro DP </w:t>
      </w:r>
      <w:r w:rsidR="00094C2E">
        <w:t>…</w:t>
      </w:r>
    </w:p>
    <w:p w14:paraId="6389E8BF" w14:textId="77777777" w:rsidR="008E0049" w:rsidRDefault="008E0049" w:rsidP="00D05A5C">
      <w:pPr>
        <w:pStyle w:val="Titre1"/>
      </w:pPr>
      <w:r>
        <w:t xml:space="preserve">Identification du projet </w:t>
      </w:r>
    </w:p>
    <w:p w14:paraId="2596BC0E" w14:textId="77777777" w:rsidR="00130009" w:rsidRDefault="008E0049" w:rsidP="008E0049">
      <w:pPr>
        <w:jc w:val="both"/>
      </w:pPr>
      <w:r>
        <w:t xml:space="preserve">Pétitionnaire : </w:t>
      </w:r>
      <w:r w:rsidR="00521AF3">
        <w:t xml:space="preserve"> </w:t>
      </w:r>
    </w:p>
    <w:p w14:paraId="320D2FD6" w14:textId="0F495B13" w:rsidR="008E0049" w:rsidRDefault="008E0049" w:rsidP="008E0049">
      <w:pPr>
        <w:jc w:val="both"/>
      </w:pPr>
      <w:r>
        <w:t>Commune :</w:t>
      </w:r>
      <w:r w:rsidR="00800DE5">
        <w:t xml:space="preserve"> </w:t>
      </w:r>
      <w:r w:rsidR="00D05A5C">
        <w:tab/>
      </w:r>
      <w:r w:rsidR="00130009">
        <w:tab/>
      </w:r>
      <w:r>
        <w:t xml:space="preserve">N° voie : </w:t>
      </w:r>
      <w:r w:rsidR="00D138B4">
        <w:t xml:space="preserve"> </w:t>
      </w:r>
      <w:r w:rsidR="00130009">
        <w:tab/>
      </w:r>
      <w:r>
        <w:tab/>
      </w:r>
      <w:r w:rsidR="00A535DF">
        <w:t xml:space="preserve"> </w:t>
      </w:r>
      <w:r>
        <w:t xml:space="preserve">Voie : </w:t>
      </w:r>
      <w:r w:rsidR="00C420C5">
        <w:t xml:space="preserve"> </w:t>
      </w:r>
    </w:p>
    <w:p w14:paraId="3EF0F5F7" w14:textId="0C9D2D3A" w:rsidR="008E0049" w:rsidRDefault="008E0049" w:rsidP="008E0049">
      <w:pPr>
        <w:jc w:val="both"/>
      </w:pPr>
      <w:r>
        <w:t xml:space="preserve">Parcelle(s) concernée(s) – section cadastrale : </w:t>
      </w:r>
      <w:r>
        <w:tab/>
      </w:r>
      <w:r>
        <w:tab/>
      </w:r>
      <w:r>
        <w:tab/>
        <w:t>N° :</w:t>
      </w:r>
      <w:r w:rsidR="00D02FFA">
        <w:t xml:space="preserve"> </w:t>
      </w:r>
    </w:p>
    <w:p w14:paraId="3D18DAAC" w14:textId="066B6A68" w:rsidR="008E0049" w:rsidRDefault="00653EF6" w:rsidP="008E0049">
      <w:pPr>
        <w:jc w:val="both"/>
      </w:pP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0B1A2AB" wp14:editId="79BA5BE6">
                <wp:simplePos x="0" y="0"/>
                <wp:positionH relativeFrom="column">
                  <wp:posOffset>-118745</wp:posOffset>
                </wp:positionH>
                <wp:positionV relativeFrom="paragraph">
                  <wp:posOffset>229870</wp:posOffset>
                </wp:positionV>
                <wp:extent cx="6096000" cy="3771900"/>
                <wp:effectExtent l="19050" t="19050" r="19050" b="19050"/>
                <wp:wrapNone/>
                <wp:docPr id="9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6000" cy="3771900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219B9AB" id="Rectangle 9" o:spid="_x0000_s1026" style="position:absolute;margin-left:-9.35pt;margin-top:18.1pt;width:480pt;height:297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78VciQIAAGkFAAAOAAAAZHJzL2Uyb0RvYy54bWysVN1P2zAQf5+0/8Hy+0jTsUIjUlQVMU1C&#10;UAETz65jt9Ecn3d2m3Z//c5OGiqG9jDtJbnzff7u6+p63xi2U+hrsCXPz0acKSuhqu265N+fbz9d&#10;cuaDsJUwYFXJD8rz69nHD1etK9QYNmAqhYycWF+0ruSbEFyRZV5uVCP8GThlSagBGxGIxXVWoWjJ&#10;e2Oy8Wg0yVrAyiFI5T293nRCPkv+tVYyPGjtVWCm5JRbSF9M31X8ZrMrUaxRuE0t+zTEP2TRiNpS&#10;0MHVjQiCbbH+w1VTSwQPOpxJaDLQupYqYSA0+egNmqeNcCphoeJ4N5TJ/z+38n63RFZXJZ9yZkVD&#10;LXqkogm7NopNY3la5wvSenJL7DlPZMS619jEP6Fg+1TSw1BStQ9M0uNkNJ2MRlR5SbLPFxf5lBjy&#10;k72aO/Thq4KGRaLkSOFTKcXuzodO9agSo1m4rY2hd1EYy1ryepmTz8h7MHUVpYnB9WphkO0EtX5B&#10;OQyBT9QoDWMpmwiyg5WocDCqC/CoNFWHgIy7CHEu1eBWSKlsmPSAjCXtaKYphcEwf8/QhLw36nWj&#10;mUrzOhj2mP4WcbBIUcGGwbipLeB7kasfQ+RO/4i+wxzhr6A60FAgdNvinbytqTV3woelQFoPaiet&#10;fHigjzZALYCe4mwD+Ou996hPU0tSzlpat5L7n1uBijPzzdI8T/Pz87ifiTn/cjEmBk8lq1OJ3TYL&#10;oLbmdFycTGTUD+ZIaoTmhS7DPEYlkbCSYpdcBjwyi9CdAbotUs3nSY120olwZ5+cjM5jVePoPe9f&#10;BLp+PgON9j0cV1MUb8a0042WFubbALpOM/xa177etM9pC/rbEw/GKZ+0Xi/k7DcAAAD//wMAUEsD&#10;BBQABgAIAAAAIQDh4u0e4AAAAAoBAAAPAAAAZHJzL2Rvd25yZXYueG1sTI/dSsNAEIXvBd9hGcG7&#10;dvMjscZMStAIglAx7QNss2MSzM6G7LaNb+96pZfD+Tjnm2K7mFGcaXaDZYR4HYEgbq0euEM47F9W&#10;GxDOK9ZqtEwI3+RgW15fFSrX9sIfdG58J0IJu1wh9N5PuZSu7ckot7YTccg+7WyUD+fcST2rSyg3&#10;o0yiKJNGDRwWejXRU0/tV3MyCPvat3V1WJ6T+k2+eqp28r0hxNubpXoE4WnxfzD86gd1KIPT0Z5Y&#10;OzEirOLNfUAR0iwBEYCHuzgFcUTI0igBWRby/wvlDwAAAP//AwBQSwECLQAUAAYACAAAACEAtoM4&#10;kv4AAADhAQAAEwAAAAAAAAAAAAAAAAAAAAAAW0NvbnRlbnRfVHlwZXNdLnhtbFBLAQItABQABgAI&#10;AAAAIQA4/SH/1gAAAJQBAAALAAAAAAAAAAAAAAAAAC8BAABfcmVscy8ucmVsc1BLAQItABQABgAI&#10;AAAAIQBR78VciQIAAGkFAAAOAAAAAAAAAAAAAAAAAC4CAABkcnMvZTJvRG9jLnhtbFBLAQItABQA&#10;BgAIAAAAIQDh4u0e4AAAAAoBAAAPAAAAAAAAAAAAAAAAAOMEAABkcnMvZG93bnJldi54bWxQSwUG&#10;AAAAAAQABADzAAAA8AUAAAAA&#10;" filled="f" strokecolor="#c00000" strokeweight="3pt"/>
            </w:pict>
          </mc:Fallback>
        </mc:AlternateContent>
      </w:r>
      <w:r w:rsidR="008E0049">
        <w:t xml:space="preserve">Construction avec division parcellaire : </w:t>
      </w:r>
      <w:r w:rsidR="00264737">
        <w:t>□</w:t>
      </w:r>
      <w:r w:rsidR="00361020">
        <w:t xml:space="preserve"> </w:t>
      </w:r>
      <w:r w:rsidR="008E0049">
        <w:t xml:space="preserve">oui </w:t>
      </w:r>
      <w:r w:rsidR="008E0049">
        <w:tab/>
      </w:r>
      <w:r w:rsidR="00DA1C9C">
        <w:rPr>
          <w:rFonts w:cstheme="minorHAnsi"/>
        </w:rPr>
        <w:t>×</w:t>
      </w:r>
      <w:r w:rsidR="00361020">
        <w:t xml:space="preserve"> </w:t>
      </w:r>
      <w:r w:rsidR="008E0049">
        <w:t xml:space="preserve">non </w:t>
      </w:r>
    </w:p>
    <w:p w14:paraId="7D89DF6F" w14:textId="77777777" w:rsidR="008E0049" w:rsidRDefault="00653EF6" w:rsidP="008E0049">
      <w:pPr>
        <w:jc w:val="both"/>
      </w:pP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D648854" wp14:editId="14CEEF6F">
                <wp:simplePos x="0" y="0"/>
                <wp:positionH relativeFrom="column">
                  <wp:posOffset>4529455</wp:posOffset>
                </wp:positionH>
                <wp:positionV relativeFrom="paragraph">
                  <wp:posOffset>10795</wp:posOffset>
                </wp:positionV>
                <wp:extent cx="1343025" cy="238125"/>
                <wp:effectExtent l="0" t="0" r="28575" b="28575"/>
                <wp:wrapNone/>
                <wp:docPr id="10" name="Zone de text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43025" cy="2381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rgbClr val="C00000"/>
                          </a:solidFill>
                        </a:ln>
                      </wps:spPr>
                      <wps:txbx>
                        <w:txbxContent>
                          <w:p w14:paraId="5381B1F5" w14:textId="25743D44" w:rsidR="00653EF6" w:rsidRPr="00653EF6" w:rsidRDefault="00653EF6">
                            <w:pPr>
                              <w:rPr>
                                <w:color w:val="C00000"/>
                                <w:sz w:val="16"/>
                              </w:rPr>
                            </w:pPr>
                            <w:r>
                              <w:rPr>
                                <w:color w:val="C00000"/>
                                <w:sz w:val="16"/>
                              </w:rPr>
                              <w:t>Cadre réservé à l’</w:t>
                            </w:r>
                            <w:r w:rsidR="003C5E05">
                              <w:rPr>
                                <w:color w:val="C00000"/>
                                <w:sz w:val="16"/>
                              </w:rPr>
                              <w:t>E</w:t>
                            </w:r>
                            <w:r>
                              <w:rPr>
                                <w:color w:val="C00000"/>
                                <w:sz w:val="16"/>
                              </w:rPr>
                              <w:t>xploitant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7D648854" id="_x0000_t202" coordsize="21600,21600" o:spt="202" path="m,l,21600r21600,l21600,xe">
                <v:stroke joinstyle="miter"/>
                <v:path gradientshapeok="t" o:connecttype="rect"/>
              </v:shapetype>
              <v:shape id="Zone de texte 10" o:spid="_x0000_s1026" type="#_x0000_t202" style="position:absolute;left:0;text-align:left;margin-left:356.65pt;margin-top:.85pt;width:105.75pt;height:18.75pt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SKl0UgIAAKkEAAAOAAAAZHJzL2Uyb0RvYy54bWysVE1v2zAMvQ/YfxB0X+18tGuDOkWWosOA&#10;oi3QDgV2U2Q5MSCLmqTE7n79nmQnTbudhuWgUOLTE/lI+vKqazTbKedrMgUfneScKSOprM264N+f&#10;bj6dc+aDMKXQZFTBX5TnV/OPHy5bO1Nj2pAulWMgMX7W2oJvQrCzLPNyoxrhT8gqA2dFrhEBW7fO&#10;SidasDc6G+f5WdaSK60jqbzH6XXv5PPEX1VKhvuq8iowXXDEFtLq0rqKaza/FLO1E3ZTyyEM8Q9R&#10;NKI2ePRAdS2CYFtX/0HV1NKRpyqcSGoyqqpaqpQDshnl77J53AirUi4Qx9uDTP7/0cq73YNjdYna&#10;QR4jGtToByrFSsWC6oJiOIdIrfUzYB8t0KH7Qh0u7M89DmPuXeWa+I+sGPzgezlIDCom46XJdJKP&#10;TzmT8I0n5yPYoM9eb1vnw1dFDYtGwR1KmJQVu1sfeugeEh/zpOvyptY6bWLbqKV2bCdQcB1SjCB/&#10;g9KGtQU/m5zmifiNz7v16nB/mcffEN8RDITaIOgoSp98tEK36galVlS+QChHfb95K29qZHMrfHgQ&#10;Dg0GbTA04R5LpQnR0GBxtiH362/nEY+6w8tZi4YtuP+5FU5xpr8ZdMTFaDqNHZ4209PPY2zcsWd1&#10;7DHbZkmQaITxtDKZER/03qwcNc+YrUV8FS5hJN4ueNiby9CPEWZTqsUigdDTVoRb82hlpI4libV6&#10;6p6Fs0NBY1fd0b61xexdXXtsvGlosQ1U1anoUeBe1UF3zENqm2F248Ad7xPq9Qsz/w0AAP//AwBQ&#10;SwMEFAAGAAgAAAAhALMQ4NDeAAAACAEAAA8AAABkcnMvZG93bnJldi54bWxMj0FLw0AQhe+C/2EZ&#10;wYvY3SaltTGbIkKvKdaCPW6zYxKanQ3ZbZr+e8eTHofv8eZ7+WZynRhxCK0nDfOZAoFUedtSreHw&#10;uX1+ARGiIWs6T6jhhgE2xf1dbjLrr/SB4z7WgksoZEZDE2OfSRmqBp0JM98jMfv2gzORz6GWdjBX&#10;LnedTJRaSmda4g+N6fG9weq8vzgN4606yl0ZSvW1OOyO26fzsiSl9ePD9PYKIuIU/8Lwq8/qULDT&#10;yV/IBtFpWM3TlKMMViCYr5MFTzlpSNcJyCKX/wcUPwAAAP//AwBQSwECLQAUAAYACAAAACEAtoM4&#10;kv4AAADhAQAAEwAAAAAAAAAAAAAAAAAAAAAAW0NvbnRlbnRfVHlwZXNdLnhtbFBLAQItABQABgAI&#10;AAAAIQA4/SH/1gAAAJQBAAALAAAAAAAAAAAAAAAAAC8BAABfcmVscy8ucmVsc1BLAQItABQABgAI&#10;AAAAIQAJSKl0UgIAAKkEAAAOAAAAAAAAAAAAAAAAAC4CAABkcnMvZTJvRG9jLnhtbFBLAQItABQA&#10;BgAIAAAAIQCzEODQ3gAAAAgBAAAPAAAAAAAAAAAAAAAAAKwEAABkcnMvZG93bnJldi54bWxQSwUG&#10;AAAAAAQABADzAAAAtwUAAAAA&#10;" fillcolor="white [3201]" strokecolor="#c00000" strokeweight=".5pt">
                <v:textbox>
                  <w:txbxContent>
                    <w:p w14:paraId="5381B1F5" w14:textId="25743D44" w:rsidR="00653EF6" w:rsidRPr="00653EF6" w:rsidRDefault="00653EF6">
                      <w:pPr>
                        <w:rPr>
                          <w:color w:val="C00000"/>
                          <w:sz w:val="16"/>
                        </w:rPr>
                      </w:pPr>
                      <w:r>
                        <w:rPr>
                          <w:color w:val="C00000"/>
                          <w:sz w:val="16"/>
                        </w:rPr>
                        <w:t>Cadre réservé à l’</w:t>
                      </w:r>
                      <w:r w:rsidR="003C5E05">
                        <w:rPr>
                          <w:color w:val="C00000"/>
                          <w:sz w:val="16"/>
                        </w:rPr>
                        <w:t>E</w:t>
                      </w:r>
                      <w:r>
                        <w:rPr>
                          <w:color w:val="C00000"/>
                          <w:sz w:val="16"/>
                        </w:rPr>
                        <w:t>xploitant</w:t>
                      </w:r>
                    </w:p>
                  </w:txbxContent>
                </v:textbox>
              </v:shape>
            </w:pict>
          </mc:Fallback>
        </mc:AlternateContent>
      </w:r>
      <w:r w:rsidR="00ED0DAB">
        <w:t xml:space="preserve">Parcelle(s) desservie(s) par : </w:t>
      </w:r>
    </w:p>
    <w:p w14:paraId="2D4D9532" w14:textId="77777777" w:rsidR="00ED0DAB" w:rsidRDefault="00ED0DAB" w:rsidP="00ED0DAB">
      <w:pPr>
        <w:pStyle w:val="Paragraphedeliste"/>
        <w:numPr>
          <w:ilvl w:val="0"/>
          <w:numId w:val="1"/>
        </w:numPr>
        <w:jc w:val="both"/>
      </w:pPr>
      <w:r>
        <w:t xml:space="preserve">Un réseau existant : </w:t>
      </w:r>
      <w:r w:rsidR="005B79B2">
        <w:t xml:space="preserve">□ </w:t>
      </w:r>
      <w:r>
        <w:t xml:space="preserve">oui </w:t>
      </w:r>
      <w:r>
        <w:tab/>
      </w:r>
      <w:r w:rsidR="005B79B2">
        <w:t xml:space="preserve">□ </w:t>
      </w:r>
      <w:r>
        <w:t>non</w:t>
      </w:r>
    </w:p>
    <w:p w14:paraId="146159FC" w14:textId="77777777" w:rsidR="00ED0DAB" w:rsidRDefault="00ED0DAB" w:rsidP="00ED0DAB">
      <w:pPr>
        <w:pStyle w:val="Paragraphedeliste"/>
        <w:numPr>
          <w:ilvl w:val="0"/>
          <w:numId w:val="1"/>
        </w:numPr>
        <w:jc w:val="both"/>
      </w:pPr>
      <w:r>
        <w:t xml:space="preserve">Un futur réseau : </w:t>
      </w:r>
      <w:r w:rsidR="005B79B2">
        <w:t xml:space="preserve">□ </w:t>
      </w:r>
      <w:r>
        <w:t xml:space="preserve">oui </w:t>
      </w:r>
      <w:r>
        <w:tab/>
      </w:r>
      <w:r>
        <w:tab/>
      </w:r>
      <w:r w:rsidR="005B79B2">
        <w:t xml:space="preserve">□ </w:t>
      </w:r>
      <w:proofErr w:type="gramStart"/>
      <w:r>
        <w:t>non</w:t>
      </w:r>
      <w:r>
        <w:tab/>
      </w:r>
      <w:r>
        <w:tab/>
        <w:t>Date</w:t>
      </w:r>
      <w:proofErr w:type="gramEnd"/>
      <w:r>
        <w:t xml:space="preserve"> de création du futur réseau :</w:t>
      </w:r>
    </w:p>
    <w:p w14:paraId="75C5E293" w14:textId="77777777" w:rsidR="00ED0DAB" w:rsidRDefault="009560EC" w:rsidP="00D05A5C">
      <w:pPr>
        <w:pStyle w:val="Titre1"/>
      </w:pPr>
      <w:r>
        <w:t xml:space="preserve"> </w:t>
      </w:r>
      <w:r w:rsidR="00ED0DAB">
        <w:t xml:space="preserve">Avis du gestionnaire du réseau d’eau potable </w:t>
      </w:r>
    </w:p>
    <w:p w14:paraId="43920CED" w14:textId="77777777" w:rsidR="00C3528F" w:rsidRDefault="005B79B2" w:rsidP="00ED0DAB">
      <w:pPr>
        <w:jc w:val="both"/>
      </w:pPr>
      <w:r>
        <w:t xml:space="preserve">□ </w:t>
      </w:r>
      <w:r w:rsidR="00C3528F">
        <w:t xml:space="preserve">Avis défavorable </w:t>
      </w:r>
    </w:p>
    <w:p w14:paraId="5506ACC0" w14:textId="77777777" w:rsidR="00C3528F" w:rsidRDefault="005B79B2" w:rsidP="00ED0DAB">
      <w:pPr>
        <w:jc w:val="both"/>
      </w:pPr>
      <w:r>
        <w:t xml:space="preserve">□ </w:t>
      </w:r>
      <w:r w:rsidR="00C3528F">
        <w:t xml:space="preserve">Avis favorable </w:t>
      </w:r>
    </w:p>
    <w:p w14:paraId="7C1E149E" w14:textId="77777777" w:rsidR="00D05A5C" w:rsidRDefault="009560EC" w:rsidP="00D05A5C">
      <w:pPr>
        <w:pStyle w:val="Titre1"/>
      </w:pPr>
      <w:r>
        <w:t xml:space="preserve"> </w:t>
      </w:r>
      <w:r w:rsidR="000E18A1">
        <w:t>Précisions</w:t>
      </w:r>
    </w:p>
    <w:p w14:paraId="2909ED8E" w14:textId="77777777" w:rsidR="00C3528F" w:rsidRDefault="005B79B2" w:rsidP="00ED0DAB">
      <w:pPr>
        <w:jc w:val="both"/>
      </w:pPr>
      <w:r>
        <w:t xml:space="preserve">□ </w:t>
      </w:r>
      <w:r w:rsidR="00C30809">
        <w:t>Le raccordement s’</w:t>
      </w:r>
      <w:r w:rsidR="000E18A1">
        <w:t xml:space="preserve">effectue sur le réseau implanté. </w:t>
      </w:r>
    </w:p>
    <w:p w14:paraId="7CEB39AC" w14:textId="77777777" w:rsidR="00C30809" w:rsidRDefault="005B79B2" w:rsidP="000E18A1">
      <w:pPr>
        <w:jc w:val="both"/>
      </w:pPr>
      <w:r>
        <w:t xml:space="preserve">□ </w:t>
      </w:r>
      <w:r w:rsidR="000E18A1">
        <w:t xml:space="preserve">Une extension du réseau est nécessaire sur </w:t>
      </w:r>
      <w:r w:rsidR="000E18A1">
        <w:tab/>
      </w:r>
      <w:r w:rsidR="000E18A1">
        <w:tab/>
        <w:t>ml.</w:t>
      </w:r>
    </w:p>
    <w:p w14:paraId="67107A90" w14:textId="77777777" w:rsidR="000E18A1" w:rsidRDefault="000E18A1" w:rsidP="000E18A1">
      <w:pPr>
        <w:jc w:val="both"/>
      </w:pPr>
      <w:r>
        <w:t xml:space="preserve">□ Une servitude de passage pour le raccordement au réseau d’alimentation en eau potable sera nécessaire sur les parcelles </w:t>
      </w:r>
    </w:p>
    <w:p w14:paraId="7E3AC28C" w14:textId="77777777" w:rsidR="005B79B2" w:rsidRDefault="005B79B2" w:rsidP="00C30809">
      <w:pPr>
        <w:jc w:val="both"/>
      </w:pPr>
      <w:r>
        <w:t xml:space="preserve">□ </w:t>
      </w:r>
      <w:r w:rsidR="005F006D">
        <w:t>Autres précisions</w:t>
      </w:r>
      <w:r w:rsidR="00C30809">
        <w:t xml:space="preserve"> : </w:t>
      </w:r>
    </w:p>
    <w:p w14:paraId="2F4665B4" w14:textId="77777777" w:rsidR="0075494A" w:rsidRDefault="0075494A" w:rsidP="00C30809">
      <w:pPr>
        <w:jc w:val="both"/>
      </w:pPr>
    </w:p>
    <w:p w14:paraId="3AB87326" w14:textId="77777777" w:rsidR="0075494A" w:rsidRDefault="0075494A" w:rsidP="00C30809">
      <w:pPr>
        <w:jc w:val="both"/>
      </w:pPr>
    </w:p>
    <w:p w14:paraId="51263A97" w14:textId="77777777" w:rsidR="00C30809" w:rsidRDefault="00C30809" w:rsidP="000E5168">
      <w:pPr>
        <w:pStyle w:val="Titre1"/>
      </w:pPr>
      <w:r>
        <w:t xml:space="preserve">Informations diverses à transmettre au pétitionnaire </w:t>
      </w:r>
    </w:p>
    <w:p w14:paraId="42A29F21" w14:textId="03425B32" w:rsidR="00C30809" w:rsidRDefault="00130009" w:rsidP="00C30809">
      <w:pPr>
        <w:jc w:val="both"/>
      </w:pPr>
      <w:r>
        <w:t>□</w:t>
      </w:r>
      <w:r w:rsidR="00875A36">
        <w:t xml:space="preserve"> </w:t>
      </w:r>
      <w:r w:rsidR="00C30809">
        <w:t>CU/DP :</w:t>
      </w:r>
      <w:r w:rsidR="006A023B">
        <w:t xml:space="preserve"> contact à prendre avec l’exploitant du secteur</w:t>
      </w:r>
      <w:r w:rsidR="00C30809">
        <w:t xml:space="preserve"> pour préciser les conditions techniques et financières </w:t>
      </w:r>
      <w:r w:rsidR="00653EF6">
        <w:t xml:space="preserve">à votre charge </w:t>
      </w:r>
      <w:r w:rsidR="00C30809">
        <w:t>en fonction du projet.</w:t>
      </w:r>
    </w:p>
    <w:p w14:paraId="73BF7A85" w14:textId="2D161148" w:rsidR="00C30809" w:rsidRDefault="001260B9" w:rsidP="00C30809">
      <w:pPr>
        <w:jc w:val="both"/>
      </w:pPr>
      <w:r>
        <w:t>□</w:t>
      </w:r>
      <w:r w:rsidR="00C635F7">
        <w:t xml:space="preserve"> </w:t>
      </w:r>
      <w:r w:rsidR="00C30809">
        <w:t>P</w:t>
      </w:r>
      <w:r w:rsidR="00264737">
        <w:t>C</w:t>
      </w:r>
      <w:r w:rsidR="00C30809">
        <w:t> :</w:t>
      </w:r>
      <w:r w:rsidR="006A023B">
        <w:t xml:space="preserve"> contact à prendre avec l’exploitant du secteur</w:t>
      </w:r>
      <w:r w:rsidR="00C30809">
        <w:t xml:space="preserve"> pour effectuer la demande de branchement, sous </w:t>
      </w:r>
      <w:proofErr w:type="gramStart"/>
      <w:r w:rsidR="00C30809">
        <w:t>réserve</w:t>
      </w:r>
      <w:proofErr w:type="gramEnd"/>
      <w:r w:rsidR="00C30809">
        <w:t xml:space="preserve"> de l’obtention de l’</w:t>
      </w:r>
      <w:r w:rsidR="00653EF6">
        <w:t xml:space="preserve">autorisation de construire pour avoir le détail technico-financier à votre charge du raccordement. </w:t>
      </w:r>
    </w:p>
    <w:p w14:paraId="13CC2FBD" w14:textId="3BA1003C" w:rsidR="006F1FF7" w:rsidRDefault="006F1FF7" w:rsidP="009560EC">
      <w:pPr>
        <w:jc w:val="center"/>
      </w:pPr>
      <w:r w:rsidRPr="009560EC">
        <w:rPr>
          <w:highlight w:val="lightGray"/>
        </w:rPr>
        <w:t>Cont</w:t>
      </w:r>
      <w:r w:rsidR="00D10F50">
        <w:rPr>
          <w:highlight w:val="lightGray"/>
        </w:rPr>
        <w:t>act</w:t>
      </w:r>
      <w:r w:rsidR="00B05A5D">
        <w:rPr>
          <w:highlight w:val="lightGray"/>
        </w:rPr>
        <w:t xml:space="preserve"> </w:t>
      </w:r>
      <w:r w:rsidR="00B05A5D" w:rsidRPr="00B05A5D">
        <w:rPr>
          <w:highlight w:val="yellow"/>
        </w:rPr>
        <w:t>Collectivité</w:t>
      </w:r>
      <w:r w:rsidR="00D10F50">
        <w:rPr>
          <w:highlight w:val="lightGray"/>
        </w:rPr>
        <w:t xml:space="preserve">– Tel : </w:t>
      </w:r>
      <w:proofErr w:type="spellStart"/>
      <w:r w:rsidR="003C5E05">
        <w:rPr>
          <w:highlight w:val="yellow"/>
        </w:rPr>
        <w:t>xxxxxxxxxxxxxx</w:t>
      </w:r>
      <w:proofErr w:type="spellEnd"/>
      <w:r w:rsidRPr="00B05A5D">
        <w:rPr>
          <w:highlight w:val="yellow"/>
        </w:rPr>
        <w:t xml:space="preserve"> </w:t>
      </w:r>
      <w:r w:rsidRPr="009560EC">
        <w:rPr>
          <w:highlight w:val="lightGray"/>
        </w:rPr>
        <w:t xml:space="preserve">– </w:t>
      </w:r>
      <w:proofErr w:type="gramStart"/>
      <w:r w:rsidRPr="009560EC">
        <w:rPr>
          <w:highlight w:val="lightGray"/>
        </w:rPr>
        <w:t>Email</w:t>
      </w:r>
      <w:proofErr w:type="gramEnd"/>
      <w:r w:rsidRPr="009560EC">
        <w:rPr>
          <w:highlight w:val="lightGray"/>
        </w:rPr>
        <w:t> :</w:t>
      </w:r>
      <w:r w:rsidR="00B05A5D">
        <w:t xml:space="preserve"> </w:t>
      </w:r>
      <w:r w:rsidR="00B05A5D" w:rsidRPr="00B05A5D">
        <w:rPr>
          <w:highlight w:val="yellow"/>
        </w:rPr>
        <w:t>mail de la collectivité</w:t>
      </w:r>
      <w:r w:rsidR="00B05A5D">
        <w:t xml:space="preserve"> </w:t>
      </w:r>
    </w:p>
    <w:p w14:paraId="1B501D09" w14:textId="77777777" w:rsidR="0062293A" w:rsidRDefault="00A44320" w:rsidP="0062293A"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1C444F9" wp14:editId="4196E185">
                <wp:simplePos x="0" y="0"/>
                <wp:positionH relativeFrom="margin">
                  <wp:align>left</wp:align>
                </wp:positionH>
                <wp:positionV relativeFrom="paragraph">
                  <wp:posOffset>9525</wp:posOffset>
                </wp:positionV>
                <wp:extent cx="2209800" cy="1619250"/>
                <wp:effectExtent l="0" t="0" r="0" b="0"/>
                <wp:wrapNone/>
                <wp:docPr id="5" name="Zone de text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09800" cy="16192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B0ECB1A" w14:textId="77777777" w:rsidR="00A44320" w:rsidRDefault="00A44320" w:rsidP="00A44320">
                            <w:r>
                              <w:t>Validé par l’exploitant,</w:t>
                            </w:r>
                            <w:r>
                              <w:br/>
                              <w:t xml:space="preserve">Le </w:t>
                            </w:r>
                            <w:r>
                              <w:tab/>
                              <w:t xml:space="preserve">            à </w:t>
                            </w:r>
                          </w:p>
                          <w:p w14:paraId="4192748B" w14:textId="73384FEC" w:rsidR="00A44320" w:rsidRDefault="00A44320" w:rsidP="00A4432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C444F9" id="Zone de texte 5" o:spid="_x0000_s1027" type="#_x0000_t202" style="position:absolute;margin-left:0;margin-top:.75pt;width:174pt;height:127.5pt;z-index:25166438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tZ4uSQIAAIYEAAAOAAAAZHJzL2Uyb0RvYy54bWysVE1v2zAMvQ/YfxB0Xx1nSdcacYosRYcB&#10;RVsgHQrspshyYkAWNUmJ3f36PclJ2nU7DbvIpEjx4z3Ss6u+1WyvnG/IlDw/G3GmjKSqMZuSf3u8&#10;+XDBmQ/CVEKTUSV/Vp5fzd+/m3W2UGPakq6UYwhifNHZkm9DsEWWeblVrfBnZJWBsSbXigDVbbLK&#10;iQ7RW52NR6PzrCNXWUdSeY/b68HI5yl+XSsZ7uvaq8B0yVFbSKdL5zqe2Xwmio0TdtvIQxniH6po&#10;RWOQ9BTqWgTBdq75I1TbSEee6nAmqc2orhupUg/oJh+96Wa1FValXgCOtyeY/P8LK+/2D441Vcmn&#10;nBnRgqLvIIpVigXVB8WmEaLO+gKeKwvf0H+mHlQf7z0uY+d97dr4RU8MdoD9fAIYkZjE5Xg8urwY&#10;wSRhy8/zy/E0UZC9PLfOhy+KWhaFkjswmIAV+1sfUApcjy4xmyfdVDeN1kmJU6OW2rG9AN86pCLx&#10;4jcvbVhX8vOPSB0fGYrPh8jaIEFsdmgqSqFf9wmfU8Nrqp6Bg6NhmLyVNw1qvRU+PAiH6UF/2Ihw&#10;j6PWhFx0kDjbkvv5t/voD1Jh5azDNJbc/9gJpzjTXw3ovswnkzi+SZlMP42huNeW9WuL2bVLAgA5&#10;ds/KJEb/oI9i7ah9wuIsYlaYhJHIXfJwFJdh2BEsnlSLRXLCwFoRbs3Kyhg6YheZeOyfhLMHuuLM&#10;3NFxbkXxhrXBd0B9sQtUN4nSiPOA6gF+DHti+rCYcZte68nr5fcx/wUAAP//AwBQSwMEFAAGAAgA&#10;AAAhAHthUWneAAAABgEAAA8AAABkcnMvZG93bnJldi54bWxMj81OwzAQhO9IvIO1SFwQdWhIW4U4&#10;FUL8SNza0Fbc3HhJIuJ1FLtJeHuWEz3Ozmrmm2w92VYM2PvGkYK7WQQCqXSmoUrBR/FyuwLhgyaj&#10;W0eo4Ac9rPPLi0ynxo20wWEbKsEh5FOtoA6hS6X0ZY1W+5nrkNj7cr3VgWVfSdPrkcNtK+dRtJBW&#10;N8QNte7wqcbye3uyCj5vqsO7n153Y5zE3fPbUCz3plDq+mp6fAARcAr/z/CHz+iQM9PRnch40Srg&#10;IYGvCQg24/sV66OCebJIQOaZPMfPfwEAAP//AwBQSwECLQAUAAYACAAAACEAtoM4kv4AAADhAQAA&#10;EwAAAAAAAAAAAAAAAAAAAAAAW0NvbnRlbnRfVHlwZXNdLnhtbFBLAQItABQABgAIAAAAIQA4/SH/&#10;1gAAAJQBAAALAAAAAAAAAAAAAAAAAC8BAABfcmVscy8ucmVsc1BLAQItABQABgAIAAAAIQCQtZ4u&#10;SQIAAIYEAAAOAAAAAAAAAAAAAAAAAC4CAABkcnMvZTJvRG9jLnhtbFBLAQItABQABgAIAAAAIQB7&#10;YVFp3gAAAAYBAAAPAAAAAAAAAAAAAAAAAKMEAABkcnMvZG93bnJldi54bWxQSwUGAAAAAAQABADz&#10;AAAArgUAAAAA&#10;" fillcolor="white [3201]" stroked="f" strokeweight=".5pt">
                <v:textbox>
                  <w:txbxContent>
                    <w:p w14:paraId="3B0ECB1A" w14:textId="77777777" w:rsidR="00A44320" w:rsidRDefault="00A44320" w:rsidP="00A44320">
                      <w:r>
                        <w:t>Validé par l’exploitant,</w:t>
                      </w:r>
                      <w:r>
                        <w:br/>
                        <w:t xml:space="preserve">Le </w:t>
                      </w:r>
                      <w:r>
                        <w:tab/>
                        <w:t xml:space="preserve">            à </w:t>
                      </w:r>
                    </w:p>
                    <w:p w14:paraId="4192748B" w14:textId="73384FEC" w:rsidR="00A44320" w:rsidRDefault="00A44320" w:rsidP="00A44320"/>
                  </w:txbxContent>
                </v:textbox>
                <w10:wrap anchorx="margin"/>
              </v:shape>
            </w:pict>
          </mc:Fallback>
        </mc:AlternateContent>
      </w:r>
      <w:r w:rsidR="00653EF6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45675B8" wp14:editId="13EEFBD9">
                <wp:simplePos x="0" y="0"/>
                <wp:positionH relativeFrom="margin">
                  <wp:align>right</wp:align>
                </wp:positionH>
                <wp:positionV relativeFrom="paragraph">
                  <wp:posOffset>13970</wp:posOffset>
                </wp:positionV>
                <wp:extent cx="2209800" cy="1619250"/>
                <wp:effectExtent l="0" t="0" r="0" b="0"/>
                <wp:wrapNone/>
                <wp:docPr id="7" name="Zone de text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09800" cy="16192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ECAD368" w14:textId="633132C7" w:rsidR="0062293A" w:rsidRDefault="0062293A">
                            <w:r>
                              <w:t xml:space="preserve">Validé par </w:t>
                            </w:r>
                            <w:r w:rsidR="00B05A5D" w:rsidRPr="00B05A5D">
                              <w:rPr>
                                <w:highlight w:val="yellow"/>
                              </w:rPr>
                              <w:t>la personne en charge du suivi urb</w:t>
                            </w:r>
                            <w:r w:rsidR="00B05A5D" w:rsidRPr="003C5E05">
                              <w:rPr>
                                <w:highlight w:val="yellow"/>
                              </w:rPr>
                              <w:t>a</w:t>
                            </w:r>
                            <w:r w:rsidR="003C5E05" w:rsidRPr="003C5E05">
                              <w:rPr>
                                <w:highlight w:val="yellow"/>
                              </w:rPr>
                              <w:t>nisme</w:t>
                            </w:r>
                            <w:r w:rsidR="00875A36">
                              <w:br/>
                              <w:t xml:space="preserve">Le </w:t>
                            </w:r>
                            <w:r w:rsidR="00A44320">
                              <w:tab/>
                              <w:t xml:space="preserve">            </w:t>
                            </w:r>
                            <w:r>
                              <w:t>à</w:t>
                            </w:r>
                            <w:r w:rsidR="00044936">
                              <w:t xml:space="preserve"> </w:t>
                            </w:r>
                          </w:p>
                          <w:p w14:paraId="661D00AA" w14:textId="77777777" w:rsidR="00875A36" w:rsidRDefault="00875A3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5675B8" id="Zone de texte 7" o:spid="_x0000_s1028" type="#_x0000_t202" style="position:absolute;margin-left:122.8pt;margin-top:1.1pt;width:174pt;height:127.5pt;z-index:25166028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aAYSSgIAAIYEAAAOAAAAZHJzL2Uyb0RvYy54bWysVE1v2zAMvQ/YfxB0X5x4adMGcYosRYcB&#10;QVugLQrspshyYkAWNUmJ3f36PclJm3U7DbvIpEjx4z3Ss6uu0WyvnK/JFHw0GHKmjKSyNpuCPz3e&#10;fLrgzAdhSqHJqIK/KM+v5h8/zFo7VTltSZfKMQQxftragm9DsNMs83KrGuEHZJWBsSLXiADVbbLS&#10;iRbRG53lw+F51pIrrSOpvMftdW/k8xS/qpQMd1XlVWC64KgtpNOlcx3PbD4T040TdlvLQxniH6po&#10;RG2Q9DXUtQiC7Vz9R6imlo48VWEgqcmoqmqpUg/oZjR8183DVliVegE43r7C5P9fWHm7v3esLgs+&#10;4cyIBhR9B1GsVCyoLig2iRC11k/h+WDhG7ov1IHq473HZey8q1wTv+iJwQ6wX14BRiQmcZnnw8uL&#10;IUwSttH56DI/SxRkb8+t8+GrooZFoeAODCZgxX7lA0qB69ElZvOk6/Km1jopcWrUUju2F+Bbh1Qk&#10;XvzmpQ1rC37+GanjI0PxeR9ZGySIzfZNRSl06y7hkx8bXlP5Ahwc9cPkrbypUetK+HAvHKYH/WEj&#10;wh2OShNy0UHibEvu59/uoz9IhZWzFtNYcP9jJ5ziTH8zoPtyNB7H8U3K+GySQ3GnlvWpxeyaJQGA&#10;EXbPyiRG/6CPYuWoecbiLGJWmISRyF3wcBSXod8RLJ5Ui0VywsBaEVbmwcoYOmIXmXjsnoWzB7ri&#10;zNzScW7F9B1rvW+P+mIXqKoTpRHnHtUD/Bj2xPRhMeM2nerJ6+33Mf8FAAD//wMAUEsDBBQABgAI&#10;AAAAIQDOuNI/3gAAAAYBAAAPAAAAZHJzL2Rvd25yZXYueG1sTI/LTsMwEEX3SP0HayqxQdQhobQK&#10;cSqEeEjsaFoQOzeeJlHjcRS7Sfh7hhUsj+7o3jPZZrKtGLD3jSMFN4sIBFLpTEOVgl3xfL0G4YMm&#10;o1tHqOAbPWzy2UWmU+NGesdhGyrBJeRTraAOoUul9GWNVvuF65A4O7re6sDYV9L0euRy28o4iu6k&#10;1Q3xQq07fKyxPG3PVsHXVfX55qeX/Zgsk+7pdShWH6ZQ6nI+PdyDCDiFv2P41Wd1yNnp4M5kvGgV&#10;8CNBQRyD4DC5XTMfmJerGGSeyf/6+Q8AAAD//wMAUEsBAi0AFAAGAAgAAAAhALaDOJL+AAAA4QEA&#10;ABMAAAAAAAAAAAAAAAAAAAAAAFtDb250ZW50X1R5cGVzXS54bWxQSwECLQAUAAYACAAAACEAOP0h&#10;/9YAAACUAQAACwAAAAAAAAAAAAAAAAAvAQAAX3JlbHMvLnJlbHNQSwECLQAUAAYACAAAACEAxGgG&#10;EkoCAACGBAAADgAAAAAAAAAAAAAAAAAuAgAAZHJzL2Uyb0RvYy54bWxQSwECLQAUAAYACAAAACEA&#10;zrjSP94AAAAGAQAADwAAAAAAAAAAAAAAAACkBAAAZHJzL2Rvd25yZXYueG1sUEsFBgAAAAAEAAQA&#10;8wAAAK8FAAAAAA==&#10;" fillcolor="white [3201]" stroked="f" strokeweight=".5pt">
                <v:textbox>
                  <w:txbxContent>
                    <w:p w14:paraId="1ECAD368" w14:textId="633132C7" w:rsidR="0062293A" w:rsidRDefault="0062293A">
                      <w:r>
                        <w:t xml:space="preserve">Validé par </w:t>
                      </w:r>
                      <w:r w:rsidR="00B05A5D" w:rsidRPr="00B05A5D">
                        <w:rPr>
                          <w:highlight w:val="yellow"/>
                        </w:rPr>
                        <w:t>la personne en charge du suivi urb</w:t>
                      </w:r>
                      <w:r w:rsidR="00B05A5D" w:rsidRPr="003C5E05">
                        <w:rPr>
                          <w:highlight w:val="yellow"/>
                        </w:rPr>
                        <w:t>a</w:t>
                      </w:r>
                      <w:r w:rsidR="003C5E05" w:rsidRPr="003C5E05">
                        <w:rPr>
                          <w:highlight w:val="yellow"/>
                        </w:rPr>
                        <w:t>nisme</w:t>
                      </w:r>
                      <w:r w:rsidR="00875A36">
                        <w:br/>
                        <w:t xml:space="preserve">Le </w:t>
                      </w:r>
                      <w:r w:rsidR="00A44320">
                        <w:tab/>
                        <w:t xml:space="preserve">            </w:t>
                      </w:r>
                      <w:r>
                        <w:t>à</w:t>
                      </w:r>
                      <w:r w:rsidR="00044936">
                        <w:t xml:space="preserve"> </w:t>
                      </w:r>
                    </w:p>
                    <w:p w14:paraId="661D00AA" w14:textId="77777777" w:rsidR="00875A36" w:rsidRDefault="00875A36"/>
                  </w:txbxContent>
                </v:textbox>
                <w10:wrap anchorx="margin"/>
              </v:shape>
            </w:pict>
          </mc:Fallback>
        </mc:AlternateContent>
      </w:r>
    </w:p>
    <w:p w14:paraId="6B769EA9" w14:textId="77777777" w:rsidR="0062293A" w:rsidRDefault="0062293A" w:rsidP="0062293A">
      <w:pPr>
        <w:jc w:val="both"/>
      </w:pPr>
    </w:p>
    <w:sectPr w:rsidR="0062293A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6C01FD9" w14:textId="77777777" w:rsidR="00AF7F78" w:rsidRDefault="00AF7F78" w:rsidP="008A1A0C">
      <w:pPr>
        <w:spacing w:after="0" w:line="240" w:lineRule="auto"/>
      </w:pPr>
      <w:r>
        <w:separator/>
      </w:r>
    </w:p>
  </w:endnote>
  <w:endnote w:type="continuationSeparator" w:id="0">
    <w:p w14:paraId="4C8D46EE" w14:textId="77777777" w:rsidR="00AF7F78" w:rsidRDefault="00AF7F78" w:rsidP="008A1A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DC9F928" w14:textId="77777777" w:rsidR="00AF7F78" w:rsidRDefault="00AF7F78" w:rsidP="008A1A0C">
      <w:pPr>
        <w:spacing w:after="0" w:line="240" w:lineRule="auto"/>
      </w:pPr>
      <w:r>
        <w:separator/>
      </w:r>
    </w:p>
  </w:footnote>
  <w:footnote w:type="continuationSeparator" w:id="0">
    <w:p w14:paraId="562D7315" w14:textId="77777777" w:rsidR="00AF7F78" w:rsidRDefault="00AF7F78" w:rsidP="008A1A0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F10A63C" w14:textId="2059022F" w:rsidR="008A1A0C" w:rsidRDefault="00894317">
    <w:pPr>
      <w:pStyle w:val="En-tte"/>
    </w:pPr>
    <w:r>
      <w:rPr>
        <w:noProof/>
        <w:lang w:eastAsia="fr-FR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FAF110B" wp14:editId="1A2D85BA">
              <wp:simplePos x="0" y="0"/>
              <wp:positionH relativeFrom="margin">
                <wp:posOffset>4586605</wp:posOffset>
              </wp:positionH>
              <wp:positionV relativeFrom="paragraph">
                <wp:posOffset>-192405</wp:posOffset>
              </wp:positionV>
              <wp:extent cx="1838325" cy="600075"/>
              <wp:effectExtent l="0" t="0" r="9525" b="9525"/>
              <wp:wrapNone/>
              <wp:docPr id="3" name="Zone de text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38325" cy="60007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6120194C" w14:textId="523B8D9B" w:rsidR="00B0434E" w:rsidRDefault="00B0434E">
                          <w:pPr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Avis n°</w:t>
                          </w:r>
                          <w:r w:rsidR="00800DE5">
                            <w:rPr>
                              <w:sz w:val="20"/>
                            </w:rPr>
                            <w:t>CU</w:t>
                          </w:r>
                          <w:r w:rsidR="00A44320">
                            <w:rPr>
                              <w:sz w:val="20"/>
                            </w:rPr>
                            <w:t>-20</w:t>
                          </w:r>
                          <w:r w:rsidR="00313490">
                            <w:rPr>
                              <w:sz w:val="20"/>
                            </w:rPr>
                            <w:t>2</w:t>
                          </w:r>
                          <w:r w:rsidR="00F30DCF">
                            <w:rPr>
                              <w:sz w:val="20"/>
                            </w:rPr>
                            <w:t>1</w:t>
                          </w:r>
                        </w:p>
                        <w:p w14:paraId="27775765" w14:textId="494444DB" w:rsidR="00B0434E" w:rsidRPr="00B0434E" w:rsidRDefault="00B0434E">
                          <w:pPr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 xml:space="preserve">Demande reçue </w:t>
                          </w:r>
                          <w:r w:rsidRPr="003C5E05">
                            <w:rPr>
                              <w:sz w:val="20"/>
                              <w:highlight w:val="yellow"/>
                            </w:rPr>
                            <w:t>le</w:t>
                          </w:r>
                          <w:r w:rsidR="003C5E05" w:rsidRPr="003C5E05">
                            <w:rPr>
                              <w:sz w:val="20"/>
                              <w:highlight w:val="yellow"/>
                            </w:rPr>
                            <w:t xml:space="preserve"> </w:t>
                          </w:r>
                          <w:proofErr w:type="spellStart"/>
                          <w:r w:rsidR="003C5E05" w:rsidRPr="003C5E05">
                            <w:rPr>
                              <w:sz w:val="20"/>
                              <w:highlight w:val="yellow"/>
                            </w:rPr>
                            <w:t>xxxxxxxxxxx</w:t>
                          </w:r>
                          <w:proofErr w:type="spellEnd"/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1FAF110B" id="_x0000_t202" coordsize="21600,21600" o:spt="202" path="m,l,21600r21600,l21600,xe">
              <v:stroke joinstyle="miter"/>
              <v:path gradientshapeok="t" o:connecttype="rect"/>
            </v:shapetype>
            <v:shape id="Zone de texte 3" o:spid="_x0000_s1029" type="#_x0000_t202" style="position:absolute;margin-left:361.15pt;margin-top:-15.15pt;width:144.75pt;height:47.25pt;z-index:251659264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kWYmRgIAAH4EAAAOAAAAZHJzL2Uyb0RvYy54bWysVE1v2zAMvQ/YfxB0X+x8takRp8hSZBgQ&#10;tAXSocBuiizHBiRRk5TY2a8fJTtp1u007CKTIvVIPpKe37dKkqOwrgad0+EgpURoDkWt9zn99rL+&#10;NKPEeaYLJkGLnJ6Eo/eLjx/mjcnECCqQhbAEQbTLGpPTynuTJYnjlVDMDcAIjcYSrGIeVbtPCssa&#10;RFcyGaXpTdKALYwFLpzD24fOSBcRvywF909l6YQnMqeYm4+njecunMlizrK9ZaaqeZ8G+4csFKs1&#10;Br1APTDPyMHWf0CpmltwUPoBB5VAWdZcxBqwmmH6rpptxYyItSA5zlxocv8Plj8eny2pi5yOKdFM&#10;YYu+Y6NIIYgXrRdkHChqjMvQc2vQ17efocVWn+8dXobK29Kq8MWaCNqR7NOFYEQiPDyajWfj0ZQS&#10;jrabNE1vpwEmeXttrPNfBCgShJxabGDklR03zneuZ5cQzIGsi3UtZVTC0IiVtOTIsN3SxxwR/Dcv&#10;qUmDwcfTNAJrCM87ZKkxl1BrV1OQfLtrewJ2UJywfgvdEDnD1zUmuWHOPzOLU4Ml4yb4JzxKCRgE&#10;eomSCuzPv90Hf2wmWilpcApz6n4cmBWUyK8a23w3nEzC2EZlMr0doWKvLbtriz6oFWDlQ9w5w6MY&#10;/L08i6UF9YoLswxR0cQ0x9g59Wdx5bvdwIXjYrmMTjiohvmN3hoeoAPToQUv7Suzpu9TmJVHOM8r&#10;y961q/MNLzUsDx7KOvYyENyx2vOOQx6noV/IsEXXevR6+20sfgEAAP//AwBQSwMEFAAGAAgAAAAh&#10;AHUcNX7iAAAACwEAAA8AAABkcnMvZG93bnJldi54bWxMj8tOwzAQRfdI/IM1SGxQ6zygRSGTCiEe&#10;EjsaaMXOjYckIraj2E3C3zNdwW5Gc3Tn3Hwzm06MNPjWWYR4GYEgWznd2hrhvXxa3ILwQVmtOmcJ&#10;4Yc8bIrzs1xl2k32jcZtqAWHWJ8phCaEPpPSVw0Z5ZeuJ8u3LzcYFXgdaqkHNXG46WQSRStpVGv5&#10;Q6N6emio+t4eDcLnVb1/9fPzx5TepP3jy1iud7pEvLyY7+9ABJrDHwwnfVaHgp0O7mi1Fx3COklS&#10;RhEWacTDiYjimNscEFbXCcgil/87FL8AAAD//wMAUEsBAi0AFAAGAAgAAAAhALaDOJL+AAAA4QEA&#10;ABMAAAAAAAAAAAAAAAAAAAAAAFtDb250ZW50X1R5cGVzXS54bWxQSwECLQAUAAYACAAAACEAOP0h&#10;/9YAAACUAQAACwAAAAAAAAAAAAAAAAAvAQAAX3JlbHMvLnJlbHNQSwECLQAUAAYACAAAACEAHJFm&#10;JkYCAAB+BAAADgAAAAAAAAAAAAAAAAAuAgAAZHJzL2Uyb0RvYy54bWxQSwECLQAUAAYACAAAACEA&#10;dRw1fuIAAAALAQAADwAAAAAAAAAAAAAAAACgBAAAZHJzL2Rvd25yZXYueG1sUEsFBgAAAAAEAAQA&#10;8wAAAK8FAAAAAA==&#10;" fillcolor="white [3201]" stroked="f" strokeweight=".5pt">
              <v:textbox>
                <w:txbxContent>
                  <w:p w14:paraId="6120194C" w14:textId="523B8D9B" w:rsidR="00B0434E" w:rsidRDefault="00B0434E">
                    <w:pPr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Avis n°</w:t>
                    </w:r>
                    <w:r w:rsidR="00800DE5">
                      <w:rPr>
                        <w:sz w:val="20"/>
                      </w:rPr>
                      <w:t>CU</w:t>
                    </w:r>
                    <w:r w:rsidR="00A44320">
                      <w:rPr>
                        <w:sz w:val="20"/>
                      </w:rPr>
                      <w:t>-20</w:t>
                    </w:r>
                    <w:r w:rsidR="00313490">
                      <w:rPr>
                        <w:sz w:val="20"/>
                      </w:rPr>
                      <w:t>2</w:t>
                    </w:r>
                    <w:r w:rsidR="00F30DCF">
                      <w:rPr>
                        <w:sz w:val="20"/>
                      </w:rPr>
                      <w:t>1</w:t>
                    </w:r>
                  </w:p>
                  <w:p w14:paraId="27775765" w14:textId="494444DB" w:rsidR="00B0434E" w:rsidRPr="00B0434E" w:rsidRDefault="00B0434E">
                    <w:pPr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 xml:space="preserve">Demande reçue </w:t>
                    </w:r>
                    <w:r w:rsidRPr="003C5E05">
                      <w:rPr>
                        <w:sz w:val="20"/>
                        <w:highlight w:val="yellow"/>
                      </w:rPr>
                      <w:t>le</w:t>
                    </w:r>
                    <w:r w:rsidR="003C5E05" w:rsidRPr="003C5E05">
                      <w:rPr>
                        <w:sz w:val="20"/>
                        <w:highlight w:val="yellow"/>
                      </w:rPr>
                      <w:t xml:space="preserve"> </w:t>
                    </w:r>
                    <w:proofErr w:type="spellStart"/>
                    <w:r w:rsidR="003C5E05" w:rsidRPr="003C5E05">
                      <w:rPr>
                        <w:sz w:val="20"/>
                        <w:highlight w:val="yellow"/>
                      </w:rPr>
                      <w:t>xxxxxxxxxxx</w:t>
                    </w:r>
                    <w:proofErr w:type="spellEnd"/>
                  </w:p>
                </w:txbxContent>
              </v:textbox>
              <w10:wrap anchorx="margin"/>
            </v:shape>
          </w:pict>
        </mc:Fallback>
      </mc:AlternateContent>
    </w:r>
    <w:r w:rsidR="00B0434E">
      <w:rPr>
        <w:noProof/>
        <w:lang w:eastAsia="fr-FR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4ADF41EF" wp14:editId="11B5910E">
              <wp:simplePos x="0" y="0"/>
              <wp:positionH relativeFrom="margin">
                <wp:align>center</wp:align>
              </wp:positionH>
              <wp:positionV relativeFrom="paragraph">
                <wp:posOffset>-259080</wp:posOffset>
              </wp:positionV>
              <wp:extent cx="2638425" cy="676275"/>
              <wp:effectExtent l="0" t="0" r="9525" b="9525"/>
              <wp:wrapNone/>
              <wp:docPr id="4" name="Zone de text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38425" cy="67627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1B577CF4" w14:textId="77777777" w:rsidR="00B0434E" w:rsidRPr="008A1A0C" w:rsidRDefault="00B0434E" w:rsidP="00B0434E">
                          <w:pPr>
                            <w:jc w:val="center"/>
                            <w:rPr>
                              <w:b/>
                              <w:sz w:val="36"/>
                              <w:u w:val="single"/>
                            </w:rPr>
                          </w:pPr>
                          <w:r w:rsidRPr="008A1A0C">
                            <w:rPr>
                              <w:b/>
                              <w:sz w:val="36"/>
                              <w:u w:val="single"/>
                            </w:rPr>
                            <w:t>Avis du gestionnaire du service d’eau potable</w:t>
                          </w:r>
                        </w:p>
                        <w:p w14:paraId="06615D3C" w14:textId="77777777" w:rsidR="00B0434E" w:rsidRDefault="00B0434E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ADF41EF" id="Zone de texte 4" o:spid="_x0000_s1030" type="#_x0000_t202" style="position:absolute;margin-left:0;margin-top:-20.4pt;width:207.75pt;height:53.25pt;z-index:251661312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iY+GSQIAAIUEAAAOAAAAZHJzL2Uyb0RvYy54bWysVFFv2jAQfp+0/2D5fQTSAG1EqBgV0yTU&#10;VqJTpb0ZxyGWHJ9nGxL263d2gLJuT9NezNl3+e7u++6Y3XeNIgdhnQRd0NFgSInQHEqpdwX99rL6&#10;dEuJ80yXTIEWBT0KR+/nHz/MWpOLFGpQpbAEQbTLW1PQ2nuTJ4njtWiYG4ARGp0V2IZ5vNpdUlrW&#10;InqjknQ4nCQt2NJY4MI5fH3onXQe8atKcP9UVU54ogqKtfl42nhuw5nMZyzfWWZqyU9lsH+oomFS&#10;Y9IL1APzjOyt/AOqkdyCg8oPODQJVJXkIvaA3YyG77rZ1MyI2AuS48yFJvf/YPnj4dkSWRY0o0Sz&#10;BiX6jkKRUhAvOi9IFihqjcsxcmMw1nefoUOpz+8OH0PnXWWb8Is9EfQj2ccLwYhEOD6mk5vbLB1T&#10;wtE3mU7S6TjAJG9fG+v8FwENCUZBLQoYeWWHtfN96DkkJHOgZLmSSsVLGBqxVJYcGMqtfKwRwX+L&#10;Upq0mPxmPIzAGsLnPbLSWEvote8pWL7bdpGeS79bKI9Ig4V+lpzhK4m1rpnzz8zi8GDnuBD+CY9K&#10;AeaCk0VJDfbn395DPGqKXkpaHMaCuh97ZgUl6qtGte9GWRamN16y8TTFi732bK89et8sAQkY4eoZ&#10;Hs0Q79XZrCw0r7g3i5AVXUxzzF1QfzaXvl8R3DsuFosYhPNqmF/rjeEBOhAelHjpXpk1J7nCyDzC&#10;eWxZ/k61PjZ8qWGx91DJKGnguWf1RD/OehyK016GZbq+x6i3f4/5LwAAAP//AwBQSwMEFAAGAAgA&#10;AAAhAC3pcMHfAAAABwEAAA8AAABkcnMvZG93bnJldi54bWxMj0tPwzAQhO9I/Adrkbig1iltWhSy&#10;qRDiIXGj4SFubrwkFfE6it0k/HuWExxHM5r5Jt9OrlUD9eHgGWExT0ARV94euEZ4Ke9nV6BCNGxN&#10;65kQvinAtjg9yU1m/cjPNOxiraSEQ2YQmhi7TOtQNeRMmPuOWLxP3zsTRfa1tr0Zpdy1+jJJ1tqZ&#10;A8tCYzq6baj62h0dwsdF/f4UpofXcZkuu7vHody82RLx/Gy6uQYVaYp/YfjFF3QohGnvj2yDahHk&#10;SESYrRI5IPZqkaag9gjrdAO6yPV//uIHAAD//wMAUEsBAi0AFAAGAAgAAAAhALaDOJL+AAAA4QEA&#10;ABMAAAAAAAAAAAAAAAAAAAAAAFtDb250ZW50X1R5cGVzXS54bWxQSwECLQAUAAYACAAAACEAOP0h&#10;/9YAAACUAQAACwAAAAAAAAAAAAAAAAAvAQAAX3JlbHMvLnJlbHNQSwECLQAUAAYACAAAACEA7ImP&#10;hkkCAACFBAAADgAAAAAAAAAAAAAAAAAuAgAAZHJzL2Uyb0RvYy54bWxQSwECLQAUAAYACAAAACEA&#10;Lelwwd8AAAAHAQAADwAAAAAAAAAAAAAAAACjBAAAZHJzL2Rvd25yZXYueG1sUEsFBgAAAAAEAAQA&#10;8wAAAK8FAAAAAA==&#10;" fillcolor="white [3201]" stroked="f" strokeweight=".5pt">
              <v:textbox>
                <w:txbxContent>
                  <w:p w14:paraId="1B577CF4" w14:textId="77777777" w:rsidR="00B0434E" w:rsidRPr="008A1A0C" w:rsidRDefault="00B0434E" w:rsidP="00B0434E">
                    <w:pPr>
                      <w:jc w:val="center"/>
                      <w:rPr>
                        <w:b/>
                        <w:sz w:val="36"/>
                        <w:u w:val="single"/>
                      </w:rPr>
                    </w:pPr>
                    <w:r w:rsidRPr="008A1A0C">
                      <w:rPr>
                        <w:b/>
                        <w:sz w:val="36"/>
                        <w:u w:val="single"/>
                      </w:rPr>
                      <w:t>Avis du gestionnaire du service d’eau potable</w:t>
                    </w:r>
                  </w:p>
                  <w:p w14:paraId="06615D3C" w14:textId="77777777" w:rsidR="00B0434E" w:rsidRDefault="00B0434E"/>
                </w:txbxContent>
              </v:textbox>
              <w10:wrap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FFF582D"/>
    <w:multiLevelType w:val="hybridMultilevel"/>
    <w:tmpl w:val="C4766898"/>
    <w:lvl w:ilvl="0" w:tplc="4A2E5C70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94850E4"/>
    <w:multiLevelType w:val="multilevel"/>
    <w:tmpl w:val="FA9E48B4"/>
    <w:lvl w:ilvl="0">
      <w:start w:val="1"/>
      <w:numFmt w:val="upperRoman"/>
      <w:pStyle w:val="Titre1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0049"/>
    <w:rsid w:val="0003692D"/>
    <w:rsid w:val="00044936"/>
    <w:rsid w:val="00094C2E"/>
    <w:rsid w:val="000C1612"/>
    <w:rsid w:val="000C6764"/>
    <w:rsid w:val="000E18A1"/>
    <w:rsid w:val="000E5168"/>
    <w:rsid w:val="001260B9"/>
    <w:rsid w:val="00130009"/>
    <w:rsid w:val="00137AB8"/>
    <w:rsid w:val="00180F4B"/>
    <w:rsid w:val="00195739"/>
    <w:rsid w:val="001A0828"/>
    <w:rsid w:val="00214926"/>
    <w:rsid w:val="002333B9"/>
    <w:rsid w:val="00264737"/>
    <w:rsid w:val="00266EF6"/>
    <w:rsid w:val="002847AF"/>
    <w:rsid w:val="00292B14"/>
    <w:rsid w:val="002A3489"/>
    <w:rsid w:val="002E0CD4"/>
    <w:rsid w:val="00313490"/>
    <w:rsid w:val="00337D86"/>
    <w:rsid w:val="00350F17"/>
    <w:rsid w:val="00361020"/>
    <w:rsid w:val="003C5E05"/>
    <w:rsid w:val="00401226"/>
    <w:rsid w:val="004141C0"/>
    <w:rsid w:val="00430A24"/>
    <w:rsid w:val="00447085"/>
    <w:rsid w:val="00516A49"/>
    <w:rsid w:val="00521AF3"/>
    <w:rsid w:val="0056608F"/>
    <w:rsid w:val="005B79B2"/>
    <w:rsid w:val="005F006D"/>
    <w:rsid w:val="0062293A"/>
    <w:rsid w:val="006361D7"/>
    <w:rsid w:val="00653EF6"/>
    <w:rsid w:val="006A023B"/>
    <w:rsid w:val="006A6915"/>
    <w:rsid w:val="006F1FF7"/>
    <w:rsid w:val="0075494A"/>
    <w:rsid w:val="00787BB8"/>
    <w:rsid w:val="00791060"/>
    <w:rsid w:val="007B591E"/>
    <w:rsid w:val="00800DE5"/>
    <w:rsid w:val="00875A36"/>
    <w:rsid w:val="00894317"/>
    <w:rsid w:val="008A1A0C"/>
    <w:rsid w:val="008E0049"/>
    <w:rsid w:val="008F74AF"/>
    <w:rsid w:val="009560EC"/>
    <w:rsid w:val="009A39CA"/>
    <w:rsid w:val="00A35DFA"/>
    <w:rsid w:val="00A3618F"/>
    <w:rsid w:val="00A44320"/>
    <w:rsid w:val="00A535DF"/>
    <w:rsid w:val="00AD33F7"/>
    <w:rsid w:val="00AF7F78"/>
    <w:rsid w:val="00B0434E"/>
    <w:rsid w:val="00B05A5D"/>
    <w:rsid w:val="00B22260"/>
    <w:rsid w:val="00B50191"/>
    <w:rsid w:val="00B60A0F"/>
    <w:rsid w:val="00B648D3"/>
    <w:rsid w:val="00B82A97"/>
    <w:rsid w:val="00C12B52"/>
    <w:rsid w:val="00C30809"/>
    <w:rsid w:val="00C35250"/>
    <w:rsid w:val="00C3528F"/>
    <w:rsid w:val="00C420C5"/>
    <w:rsid w:val="00C635F7"/>
    <w:rsid w:val="00C90CE8"/>
    <w:rsid w:val="00CA4053"/>
    <w:rsid w:val="00D02FFA"/>
    <w:rsid w:val="00D05A5C"/>
    <w:rsid w:val="00D10F50"/>
    <w:rsid w:val="00D138B4"/>
    <w:rsid w:val="00D352B7"/>
    <w:rsid w:val="00D51972"/>
    <w:rsid w:val="00DA1C9C"/>
    <w:rsid w:val="00DA3E1F"/>
    <w:rsid w:val="00DA466F"/>
    <w:rsid w:val="00E175F4"/>
    <w:rsid w:val="00E75137"/>
    <w:rsid w:val="00EC2C3C"/>
    <w:rsid w:val="00ED0DAB"/>
    <w:rsid w:val="00F03A2B"/>
    <w:rsid w:val="00F30D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67B602D6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5B79B2"/>
    <w:pPr>
      <w:keepNext/>
      <w:keepLines/>
      <w:numPr>
        <w:numId w:val="2"/>
      </w:numPr>
      <w:spacing w:before="240" w:after="0"/>
      <w:ind w:left="1068"/>
      <w:outlineLvl w:val="0"/>
    </w:pPr>
    <w:rPr>
      <w:rFonts w:asciiTheme="majorHAnsi" w:eastAsiaTheme="majorEastAsia" w:hAnsiTheme="majorHAnsi" w:cstheme="majorBidi"/>
      <w:color w:val="2E74B5" w:themeColor="accent1" w:themeShade="BF"/>
      <w:sz w:val="24"/>
      <w:szCs w:val="3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ED0DAB"/>
    <w:pPr>
      <w:ind w:left="720"/>
      <w:contextualSpacing/>
    </w:pPr>
  </w:style>
  <w:style w:type="character" w:styleId="Lienhypertexte">
    <w:name w:val="Hyperlink"/>
    <w:basedOn w:val="Policepardfaut"/>
    <w:uiPriority w:val="99"/>
    <w:unhideWhenUsed/>
    <w:rsid w:val="006F1FF7"/>
    <w:rPr>
      <w:color w:val="0563C1" w:themeColor="hyperlink"/>
      <w:u w:val="single"/>
    </w:rPr>
  </w:style>
  <w:style w:type="character" w:customStyle="1" w:styleId="Titre1Car">
    <w:name w:val="Titre 1 Car"/>
    <w:basedOn w:val="Policepardfaut"/>
    <w:link w:val="Titre1"/>
    <w:uiPriority w:val="9"/>
    <w:rsid w:val="005B79B2"/>
    <w:rPr>
      <w:rFonts w:asciiTheme="majorHAnsi" w:eastAsiaTheme="majorEastAsia" w:hAnsiTheme="majorHAnsi" w:cstheme="majorBidi"/>
      <w:color w:val="2E74B5" w:themeColor="accent1" w:themeShade="BF"/>
      <w:sz w:val="24"/>
      <w:szCs w:val="32"/>
    </w:rPr>
  </w:style>
  <w:style w:type="paragraph" w:styleId="En-tte">
    <w:name w:val="header"/>
    <w:basedOn w:val="Normal"/>
    <w:link w:val="En-tteCar"/>
    <w:uiPriority w:val="99"/>
    <w:unhideWhenUsed/>
    <w:rsid w:val="008A1A0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8A1A0C"/>
  </w:style>
  <w:style w:type="paragraph" w:styleId="Pieddepage">
    <w:name w:val="footer"/>
    <w:basedOn w:val="Normal"/>
    <w:link w:val="PieddepageCar"/>
    <w:uiPriority w:val="99"/>
    <w:unhideWhenUsed/>
    <w:rsid w:val="008A1A0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8A1A0C"/>
  </w:style>
  <w:style w:type="paragraph" w:styleId="Textedebulles">
    <w:name w:val="Balloon Text"/>
    <w:basedOn w:val="Normal"/>
    <w:link w:val="TextedebullesCar"/>
    <w:uiPriority w:val="99"/>
    <w:semiHidden/>
    <w:unhideWhenUsed/>
    <w:rsid w:val="00653E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653EF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8204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12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210</Words>
  <Characters>1161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Ville de Granville</Company>
  <LinksUpToDate>false</LinksUpToDate>
  <CharactersWithSpaces>1369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Astrid GESNOUIN</dc:creator>
  <cp:keywords/>
  <dc:description/>
  <cp:lastModifiedBy>Claire Rochelle</cp:lastModifiedBy>
  <cp:revision>2</cp:revision>
  <cp:lastPrinted>2019-08-05T11:54:00Z</cp:lastPrinted>
  <dcterms:created xsi:type="dcterms:W3CDTF">2021-04-15T14:44:00Z</dcterms:created>
  <dcterms:modified xsi:type="dcterms:W3CDTF">2021-04-15T14:44:00Z</dcterms:modified>
</cp:coreProperties>
</file>